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1905" w14:textId="77777777" w:rsidR="00C82355" w:rsidRPr="001B3D4B" w:rsidRDefault="00C82355" w:rsidP="00C82355">
      <w:pPr>
        <w:jc w:val="both"/>
      </w:pPr>
    </w:p>
    <w:p w14:paraId="2A11A990" w14:textId="77777777" w:rsidR="00C82355" w:rsidRPr="00F951F1" w:rsidRDefault="00C82355" w:rsidP="00C82355">
      <w:pPr>
        <w:rPr>
          <w:b/>
        </w:rPr>
      </w:pPr>
      <w:r w:rsidRPr="00F951F1">
        <w:rPr>
          <w:b/>
        </w:rPr>
        <w:t>IME OBJEKTA – KI SE PRIJAVLJA NA RAZPIS</w:t>
      </w:r>
      <w:r>
        <w:rPr>
          <w:b/>
        </w:rPr>
        <w:t>:</w:t>
      </w:r>
    </w:p>
    <w:p w14:paraId="02A2BD80" w14:textId="77777777" w:rsidR="00C82355" w:rsidRPr="00F951F1" w:rsidRDefault="00C82355" w:rsidP="00C82355"/>
    <w:p w14:paraId="384C9637" w14:textId="77777777" w:rsidR="00C82355" w:rsidRPr="00F951F1" w:rsidRDefault="00C82355" w:rsidP="00C82355">
      <w:r w:rsidRPr="00F951F1">
        <w:t>__________________________________</w:t>
      </w:r>
      <w:r>
        <w:t>____________________________________</w:t>
      </w:r>
      <w:r w:rsidRPr="00F951F1">
        <w:t xml:space="preserve">_  </w:t>
      </w:r>
    </w:p>
    <w:p w14:paraId="6D2B9718" w14:textId="77777777" w:rsidR="00C82355" w:rsidRPr="00F951F1" w:rsidRDefault="00C82355" w:rsidP="00C82355">
      <w:pPr>
        <w:rPr>
          <w:b/>
        </w:rPr>
      </w:pPr>
    </w:p>
    <w:p w14:paraId="3C505FC4" w14:textId="77777777" w:rsidR="00C82355" w:rsidRPr="00F951F1" w:rsidRDefault="00C82355" w:rsidP="00C82355">
      <w:r w:rsidRPr="00F951F1">
        <w:t>Ime</w:t>
      </w:r>
      <w:r>
        <w:t>/naziv</w:t>
      </w:r>
      <w:r w:rsidRPr="00F951F1">
        <w:t xml:space="preserve"> </w:t>
      </w:r>
      <w:r>
        <w:t>vlagatelja</w:t>
      </w:r>
      <w:r w:rsidRPr="00F951F1">
        <w:t>________________</w:t>
      </w:r>
      <w:r>
        <w:t>_______________________________________</w:t>
      </w:r>
      <w:r w:rsidRPr="00F951F1">
        <w:t xml:space="preserve">  </w:t>
      </w:r>
    </w:p>
    <w:p w14:paraId="7276B958" w14:textId="77777777" w:rsidR="00C82355" w:rsidRDefault="00C82355" w:rsidP="00C82355">
      <w:pPr>
        <w:rPr>
          <w:b/>
        </w:rPr>
      </w:pPr>
    </w:p>
    <w:p w14:paraId="4FB14853" w14:textId="77777777" w:rsidR="00C82355" w:rsidRPr="00F951F1" w:rsidRDefault="00C82355" w:rsidP="00C82355">
      <w:pPr>
        <w:rPr>
          <w:b/>
        </w:rPr>
      </w:pPr>
    </w:p>
    <w:p w14:paraId="5F306C98" w14:textId="77777777" w:rsidR="00C82355" w:rsidRPr="00F951F1" w:rsidRDefault="00C82355" w:rsidP="00677569">
      <w:pPr>
        <w:ind w:left="360"/>
        <w:rPr>
          <w:b/>
        </w:rPr>
      </w:pPr>
      <w:r w:rsidRPr="00F951F1">
        <w:rPr>
          <w:b/>
        </w:rPr>
        <w:t xml:space="preserve">Upravljavci športnih objektov (obkrožite): </w:t>
      </w:r>
    </w:p>
    <w:p w14:paraId="5FC2F841" w14:textId="77777777" w:rsidR="00C82355" w:rsidRPr="00F951F1" w:rsidRDefault="00C82355" w:rsidP="00C82355">
      <w:pPr>
        <w:jc w:val="both"/>
      </w:pPr>
    </w:p>
    <w:p w14:paraId="55BACB2D" w14:textId="77777777" w:rsidR="00C82355" w:rsidRPr="00F951F1" w:rsidRDefault="00C82355" w:rsidP="00C82355">
      <w:pPr>
        <w:jc w:val="both"/>
        <w:rPr>
          <w:b/>
        </w:rPr>
      </w:pPr>
      <w:r>
        <w:rPr>
          <w:b/>
        </w:rPr>
        <w:t xml:space="preserve">Namen </w:t>
      </w:r>
      <w:r w:rsidRPr="00F951F1">
        <w:rPr>
          <w:b/>
        </w:rPr>
        <w:t xml:space="preserve">objekta </w:t>
      </w:r>
    </w:p>
    <w:p w14:paraId="7A1156F5" w14:textId="77777777" w:rsidR="00C82355" w:rsidRPr="00F951F1" w:rsidRDefault="00C82355" w:rsidP="00C82355">
      <w:pPr>
        <w:numPr>
          <w:ilvl w:val="0"/>
          <w:numId w:val="2"/>
        </w:numPr>
        <w:jc w:val="both"/>
      </w:pPr>
      <w:r w:rsidRPr="00F951F1">
        <w:t xml:space="preserve">objekt se uporablja v rekreativne namene </w:t>
      </w:r>
    </w:p>
    <w:p w14:paraId="0641FE80" w14:textId="77777777" w:rsidR="00C82355" w:rsidRPr="00F951F1" w:rsidRDefault="00C82355" w:rsidP="00C82355">
      <w:pPr>
        <w:numPr>
          <w:ilvl w:val="0"/>
          <w:numId w:val="2"/>
        </w:numPr>
        <w:jc w:val="both"/>
      </w:pPr>
      <w:r w:rsidRPr="00F951F1">
        <w:t xml:space="preserve">objekt se uporablja za kakovostni  </w:t>
      </w:r>
    </w:p>
    <w:p w14:paraId="2CCD33F7" w14:textId="77777777" w:rsidR="00C82355" w:rsidRPr="00F951F1" w:rsidRDefault="00C82355" w:rsidP="00C82355">
      <w:pPr>
        <w:numPr>
          <w:ilvl w:val="0"/>
          <w:numId w:val="2"/>
        </w:numPr>
        <w:jc w:val="both"/>
      </w:pPr>
      <w:r w:rsidRPr="00F951F1">
        <w:t xml:space="preserve">objekt se uporablja za tekmovanja in turnirje </w:t>
      </w:r>
    </w:p>
    <w:p w14:paraId="574F5ECD" w14:textId="77777777" w:rsidR="00C82355" w:rsidRPr="00F951F1" w:rsidRDefault="00C82355" w:rsidP="00C82355">
      <w:pPr>
        <w:jc w:val="both"/>
      </w:pPr>
    </w:p>
    <w:p w14:paraId="1AF4B0AC" w14:textId="77777777" w:rsidR="00C82355" w:rsidRPr="00F951F1" w:rsidRDefault="00C82355" w:rsidP="00C82355">
      <w:pPr>
        <w:jc w:val="both"/>
        <w:rPr>
          <w:b/>
        </w:rPr>
      </w:pPr>
      <w:r>
        <w:rPr>
          <w:b/>
        </w:rPr>
        <w:t xml:space="preserve">Čas </w:t>
      </w:r>
      <w:r w:rsidRPr="00F951F1">
        <w:rPr>
          <w:b/>
        </w:rPr>
        <w:t>uporab</w:t>
      </w:r>
      <w:r>
        <w:rPr>
          <w:b/>
        </w:rPr>
        <w:t>e</w:t>
      </w:r>
      <w:r w:rsidRPr="00F951F1">
        <w:rPr>
          <w:b/>
        </w:rPr>
        <w:t xml:space="preserve"> športnega objekta v preteklem letu</w:t>
      </w:r>
    </w:p>
    <w:p w14:paraId="382A73ED" w14:textId="77777777" w:rsidR="00C82355" w:rsidRPr="00D32BA5" w:rsidRDefault="00C82355" w:rsidP="00C82355">
      <w:pPr>
        <w:numPr>
          <w:ilvl w:val="0"/>
          <w:numId w:val="3"/>
        </w:numPr>
        <w:jc w:val="both"/>
      </w:pPr>
      <w:r>
        <w:t>Objekt se uporablja do 3 ure dnevno</w:t>
      </w:r>
    </w:p>
    <w:p w14:paraId="4FAE22D7" w14:textId="77777777" w:rsidR="00C82355" w:rsidRDefault="00C82355" w:rsidP="00C82355">
      <w:pPr>
        <w:numPr>
          <w:ilvl w:val="0"/>
          <w:numId w:val="3"/>
        </w:numPr>
        <w:jc w:val="both"/>
      </w:pPr>
      <w:r>
        <w:t>Objekt se uporablja do 5 ur dnevno</w:t>
      </w:r>
      <w:r w:rsidRPr="00F951F1">
        <w:t xml:space="preserve"> </w:t>
      </w:r>
    </w:p>
    <w:p w14:paraId="667B607A" w14:textId="77777777" w:rsidR="00C82355" w:rsidRPr="00F951F1" w:rsidRDefault="00C82355" w:rsidP="00C82355">
      <w:pPr>
        <w:numPr>
          <w:ilvl w:val="0"/>
          <w:numId w:val="3"/>
        </w:numPr>
        <w:jc w:val="both"/>
      </w:pPr>
      <w:r>
        <w:t>Objekt se uporablja več kot 5 ur dnevno</w:t>
      </w:r>
      <w:r w:rsidRPr="00F951F1">
        <w:t xml:space="preserve"> </w:t>
      </w:r>
    </w:p>
    <w:p w14:paraId="26312860" w14:textId="77777777" w:rsidR="00C82355" w:rsidRDefault="00C82355" w:rsidP="00C82355">
      <w:pPr>
        <w:jc w:val="both"/>
      </w:pPr>
    </w:p>
    <w:p w14:paraId="46E6AE9C" w14:textId="77777777" w:rsidR="00C82355" w:rsidRDefault="00C82355" w:rsidP="00C82355">
      <w:pPr>
        <w:jc w:val="both"/>
        <w:rPr>
          <w:b/>
          <w:bCs/>
        </w:rPr>
      </w:pPr>
      <w:r w:rsidRPr="00D32BA5">
        <w:rPr>
          <w:b/>
          <w:bCs/>
        </w:rPr>
        <w:t>Velikost športnega objekta</w:t>
      </w:r>
    </w:p>
    <w:p w14:paraId="1AC5784E" w14:textId="77777777" w:rsidR="00C82355" w:rsidRPr="00D32BA5" w:rsidRDefault="00C82355" w:rsidP="00C82355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2BA5">
        <w:rPr>
          <w:rFonts w:ascii="Times New Roman" w:hAnsi="Times New Roman" w:cs="Times New Roman"/>
          <w:sz w:val="24"/>
          <w:szCs w:val="24"/>
        </w:rPr>
        <w:t>do 5000m2</w:t>
      </w:r>
    </w:p>
    <w:p w14:paraId="24A515D0" w14:textId="77777777" w:rsidR="00C82355" w:rsidRPr="00D32BA5" w:rsidRDefault="00C82355" w:rsidP="00C82355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2BA5">
        <w:rPr>
          <w:rFonts w:ascii="Times New Roman" w:hAnsi="Times New Roman" w:cs="Times New Roman"/>
          <w:sz w:val="24"/>
          <w:szCs w:val="24"/>
        </w:rPr>
        <w:t>do 10000m2</w:t>
      </w:r>
    </w:p>
    <w:p w14:paraId="6C429F5B" w14:textId="77777777" w:rsidR="00C82355" w:rsidRPr="00D32BA5" w:rsidRDefault="00C82355" w:rsidP="00C82355">
      <w:pPr>
        <w:pStyle w:val="Brezrazmikov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32BA5">
        <w:rPr>
          <w:rFonts w:ascii="Times New Roman" w:hAnsi="Times New Roman" w:cs="Times New Roman"/>
          <w:sz w:val="24"/>
          <w:szCs w:val="24"/>
        </w:rPr>
        <w:t>več kot 10000m2</w:t>
      </w:r>
    </w:p>
    <w:p w14:paraId="52E85B3F" w14:textId="77777777" w:rsidR="00C82355" w:rsidRPr="00D32BA5" w:rsidRDefault="00C82355" w:rsidP="00C82355">
      <w:pPr>
        <w:jc w:val="both"/>
        <w:rPr>
          <w:b/>
          <w:bCs/>
        </w:rPr>
      </w:pPr>
    </w:p>
    <w:p w14:paraId="37015D06" w14:textId="77777777" w:rsidR="00C82355" w:rsidRPr="00F951F1" w:rsidRDefault="00C82355" w:rsidP="00C82355">
      <w:pPr>
        <w:jc w:val="both"/>
      </w:pPr>
      <w:r w:rsidRPr="00F951F1">
        <w:t>Opišite vzdrževalna dela na objektu.</w:t>
      </w:r>
    </w:p>
    <w:p w14:paraId="4A5A808D" w14:textId="77777777" w:rsidR="00C82355" w:rsidRPr="00F951F1" w:rsidRDefault="00C82355" w:rsidP="00C82355">
      <w:pPr>
        <w:spacing w:line="360" w:lineRule="auto"/>
        <w:jc w:val="both"/>
      </w:pPr>
      <w:r w:rsidRPr="00F951F1">
        <w:t>__________________________________________________________________________________________________________________________________________________________________________________________________________________</w:t>
      </w:r>
      <w:r>
        <w:t>_______________</w:t>
      </w:r>
    </w:p>
    <w:p w14:paraId="0D02851B" w14:textId="77777777" w:rsidR="00C82355" w:rsidRPr="00F951F1" w:rsidRDefault="00C82355" w:rsidP="00C82355">
      <w:pPr>
        <w:spacing w:line="360" w:lineRule="auto"/>
        <w:jc w:val="both"/>
      </w:pPr>
      <w:r w:rsidRPr="00F951F1">
        <w:t>__________________________________________________________________________________________________________________________________________________________________________________________________________________</w:t>
      </w:r>
      <w:r>
        <w:t>_______________</w:t>
      </w:r>
    </w:p>
    <w:p w14:paraId="34B91528" w14:textId="77777777" w:rsidR="00C82355" w:rsidRPr="00F951F1" w:rsidRDefault="00C82355" w:rsidP="00C82355">
      <w:pPr>
        <w:spacing w:line="360" w:lineRule="auto"/>
        <w:jc w:val="both"/>
      </w:pPr>
      <w:r w:rsidRPr="00F951F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</w:t>
      </w:r>
    </w:p>
    <w:p w14:paraId="3B6D69C9" w14:textId="77777777" w:rsidR="00C82355" w:rsidRPr="00F951F1" w:rsidRDefault="00C82355" w:rsidP="00C82355">
      <w:pPr>
        <w:spacing w:line="360" w:lineRule="auto"/>
        <w:jc w:val="both"/>
      </w:pPr>
      <w:r w:rsidRPr="00F951F1">
        <w:t>Ocenjena vrednost vzdrževalnih del:_________________</w:t>
      </w:r>
      <w:r>
        <w:t>_____________________________</w:t>
      </w:r>
    </w:p>
    <w:p w14:paraId="6F801E15" w14:textId="77777777" w:rsidR="00C82355" w:rsidRDefault="00C82355"/>
    <w:sectPr w:rsidR="00C823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CAB6" w14:textId="77777777" w:rsidR="00C82355" w:rsidRDefault="00C82355" w:rsidP="00C82355">
      <w:r>
        <w:separator/>
      </w:r>
    </w:p>
  </w:endnote>
  <w:endnote w:type="continuationSeparator" w:id="0">
    <w:p w14:paraId="4D037143" w14:textId="77777777" w:rsidR="00C82355" w:rsidRDefault="00C82355" w:rsidP="00C8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EA85B" w14:textId="77777777" w:rsidR="00C82355" w:rsidRDefault="00C82355" w:rsidP="00C82355">
      <w:r>
        <w:separator/>
      </w:r>
    </w:p>
  </w:footnote>
  <w:footnote w:type="continuationSeparator" w:id="0">
    <w:p w14:paraId="7F99234D" w14:textId="77777777" w:rsidR="00C82355" w:rsidRDefault="00C82355" w:rsidP="00C8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CD168" w14:textId="77777777" w:rsidR="0047007A" w:rsidRPr="00485078" w:rsidRDefault="0047007A" w:rsidP="00E975A3">
    <w:pPr>
      <w:pStyle w:val="Glava"/>
      <w:rPr>
        <w:rFonts w:asciiTheme="majorHAnsi" w:eastAsiaTheme="majorEastAsia" w:hAnsiTheme="majorHAnsi" w:cstheme="majorBidi"/>
        <w:b/>
        <w:bCs/>
        <w:color w:val="006666"/>
        <w:sz w:val="18"/>
        <w:szCs w:val="18"/>
      </w:rPr>
    </w:pPr>
    <w:bookmarkStart w:id="0" w:name="_Hlk29974911"/>
  </w:p>
  <w:bookmarkEnd w:id="0"/>
  <w:p w14:paraId="5A2A5ECB" w14:textId="77777777" w:rsidR="0047007A" w:rsidRPr="00485078" w:rsidRDefault="0047007A" w:rsidP="000442A1">
    <w:pPr>
      <w:pStyle w:val="Glava"/>
      <w:rPr>
        <w:rFonts w:asciiTheme="majorHAnsi" w:eastAsiaTheme="majorEastAsia" w:hAnsiTheme="majorHAnsi" w:cstheme="majorBidi"/>
        <w:b/>
        <w:bCs/>
        <w:color w:val="006666"/>
        <w:sz w:val="18"/>
        <w:szCs w:val="18"/>
      </w:rPr>
    </w:pPr>
  </w:p>
  <w:p w14:paraId="26836DAF" w14:textId="77777777" w:rsidR="00C82355" w:rsidRPr="001B3D4B" w:rsidRDefault="00C82355" w:rsidP="000442A1">
    <w:pPr>
      <w:pStyle w:val="Glava"/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</w:pPr>
    <w:r>
      <w:rPr>
        <w:rFonts w:asciiTheme="majorHAnsi" w:eastAsiaTheme="majorEastAsia" w:hAnsiTheme="majorHAnsi" w:cstheme="majorBidi"/>
        <w:b/>
        <w:bCs/>
        <w:color w:val="00B050"/>
      </w:rPr>
      <w:t>2</w:t>
    </w:r>
    <w:r w:rsidRPr="001B3D4B">
      <w:rPr>
        <w:rFonts w:asciiTheme="majorHAnsi" w:eastAsiaTheme="majorEastAsia" w:hAnsiTheme="majorHAnsi" w:cstheme="majorBidi"/>
        <w:b/>
        <w:bCs/>
        <w:color w:val="00B050"/>
      </w:rPr>
      <w:t>.</w:t>
    </w:r>
    <w:r>
      <w:rPr>
        <w:rFonts w:asciiTheme="majorHAnsi" w:eastAsiaTheme="majorEastAsia" w:hAnsiTheme="majorHAnsi" w:cstheme="majorBidi"/>
        <w:b/>
        <w:bCs/>
        <w:color w:val="00B050"/>
      </w:rPr>
      <w:t>1</w:t>
    </w:r>
    <w:r w:rsidRPr="001B3D4B">
      <w:rPr>
        <w:rFonts w:asciiTheme="majorHAnsi" w:eastAsiaTheme="majorEastAsia" w:hAnsiTheme="majorHAnsi" w:cstheme="majorBidi"/>
        <w:b/>
        <w:bCs/>
        <w:color w:val="00B050"/>
      </w:rPr>
      <w:t xml:space="preserve">. </w:t>
    </w:r>
    <w:r>
      <w:rPr>
        <w:rFonts w:asciiTheme="majorHAnsi" w:eastAsiaTheme="majorEastAsia" w:hAnsiTheme="majorHAnsi" w:cstheme="majorBidi"/>
        <w:b/>
        <w:bCs/>
        <w:color w:val="00B050"/>
      </w:rPr>
      <w:t>VZDRŽEVANJE ŠPORTNIH OBJEKTOV</w:t>
    </w:r>
    <w:r w:rsidRPr="001B3D4B">
      <w:rPr>
        <w:rFonts w:asciiTheme="majorHAnsi" w:eastAsiaTheme="majorEastAsia" w:hAnsiTheme="majorHAnsi" w:cstheme="majorBidi"/>
        <w:b/>
        <w:bCs/>
        <w:color w:val="00B050"/>
      </w:rPr>
      <w:ptab w:relativeTo="margin" w:alignment="right" w:leader="none"/>
    </w:r>
    <w:r w:rsidRPr="001B3D4B"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 xml:space="preserve">OBR </w:t>
    </w:r>
    <w:r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>2.</w:t>
    </w:r>
    <w:r w:rsidRPr="001B3D4B">
      <w:rPr>
        <w:rFonts w:asciiTheme="majorHAnsi" w:eastAsiaTheme="majorEastAsia" w:hAnsiTheme="majorHAnsi" w:cstheme="majorBidi"/>
        <w:b/>
        <w:bCs/>
        <w:color w:val="00B050"/>
        <w:sz w:val="28"/>
        <w:szCs w:val="28"/>
      </w:rPr>
      <w:t>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E75"/>
    <w:multiLevelType w:val="hybridMultilevel"/>
    <w:tmpl w:val="053AD7D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A1799"/>
    <w:multiLevelType w:val="hybridMultilevel"/>
    <w:tmpl w:val="FC921A88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766B4"/>
    <w:multiLevelType w:val="hybridMultilevel"/>
    <w:tmpl w:val="8C3AF234"/>
    <w:lvl w:ilvl="0" w:tplc="425E6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52DCE"/>
    <w:multiLevelType w:val="multilevel"/>
    <w:tmpl w:val="C938F6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62F4048D"/>
    <w:multiLevelType w:val="hybridMultilevel"/>
    <w:tmpl w:val="970AE0EC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95179">
    <w:abstractNumId w:val="3"/>
  </w:num>
  <w:num w:numId="2" w16cid:durableId="1328435830">
    <w:abstractNumId w:val="0"/>
  </w:num>
  <w:num w:numId="3" w16cid:durableId="827862664">
    <w:abstractNumId w:val="4"/>
  </w:num>
  <w:num w:numId="4" w16cid:durableId="1523668003">
    <w:abstractNumId w:val="2"/>
  </w:num>
  <w:num w:numId="5" w16cid:durableId="30246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55"/>
    <w:rsid w:val="004358F1"/>
    <w:rsid w:val="0047007A"/>
    <w:rsid w:val="00677569"/>
    <w:rsid w:val="007B3F4F"/>
    <w:rsid w:val="00C82355"/>
    <w:rsid w:val="00CF74BD"/>
    <w:rsid w:val="00D5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0C7D"/>
  <w15:chartTrackingRefBased/>
  <w15:docId w15:val="{DA56EE9D-30AC-46DF-A215-71431593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2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82355"/>
    <w:pPr>
      <w:keepNext/>
      <w:jc w:val="center"/>
      <w:outlineLvl w:val="1"/>
    </w:pPr>
    <w:rPr>
      <w:b/>
      <w:bCs/>
      <w:sz w:val="16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82355"/>
    <w:rPr>
      <w:rFonts w:ascii="Times New Roman" w:eastAsia="Times New Roman" w:hAnsi="Times New Roman" w:cs="Times New Roman"/>
      <w:b/>
      <w:bCs/>
      <w:sz w:val="16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8235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8235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82355"/>
    <w:pPr>
      <w:ind w:left="720"/>
      <w:contextualSpacing/>
    </w:pPr>
  </w:style>
  <w:style w:type="paragraph" w:styleId="Brezrazmikov">
    <w:name w:val="No Spacing"/>
    <w:uiPriority w:val="1"/>
    <w:qFormat/>
    <w:rsid w:val="00C82355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8235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8235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Cirkulane Cirkulane</dc:creator>
  <cp:keywords/>
  <dc:description/>
  <cp:lastModifiedBy>Cirkulane Cirkulane</cp:lastModifiedBy>
  <cp:revision>2</cp:revision>
  <cp:lastPrinted>2026-02-13T07:33:00Z</cp:lastPrinted>
  <dcterms:created xsi:type="dcterms:W3CDTF">2026-02-13T07:33:00Z</dcterms:created>
  <dcterms:modified xsi:type="dcterms:W3CDTF">2026-02-13T07:33:00Z</dcterms:modified>
</cp:coreProperties>
</file>