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9ABB" w14:textId="77777777" w:rsidR="00575AA2" w:rsidRPr="00AC559E" w:rsidRDefault="00575AA2" w:rsidP="00575AA2">
      <w:pPr>
        <w:pStyle w:val="Default"/>
        <w:jc w:val="center"/>
        <w:rPr>
          <w:rFonts w:ascii="Arial" w:hAnsi="Arial" w:cs="Arial"/>
        </w:rPr>
      </w:pPr>
      <w:r w:rsidRPr="00AC559E">
        <w:rPr>
          <w:rFonts w:ascii="Arial" w:eastAsia="Calibri" w:hAnsi="Arial" w:cs="Arial"/>
          <w:b/>
          <w:lang w:eastAsia="en-US"/>
        </w:rPr>
        <w:t>PODATKI ZA NAKAZILO UPRAVNE TAKSE</w:t>
      </w: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4603"/>
        <w:gridCol w:w="4665"/>
      </w:tblGrid>
      <w:tr w:rsidR="00575AA2" w:rsidRPr="006F420C" w14:paraId="55F20D88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46E37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MESTNA OBČINA PTUJ, Mestni trg 1, 2250 Ptuj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90CC1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CIRKULANE, Cirkulane 58, 2282 Cirkulane</w:t>
            </w:r>
          </w:p>
        </w:tc>
      </w:tr>
      <w:tr w:rsidR="00575AA2" w:rsidRPr="006F420C" w14:paraId="07D33F3C" w14:textId="77777777" w:rsidTr="00345BFE">
        <w:trPr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FDF452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C66E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</w:tc>
      </w:tr>
      <w:tr w:rsidR="00575AA2" w:rsidRPr="006F420C" w14:paraId="3F0D9A3C" w14:textId="77777777" w:rsidTr="00345BFE">
        <w:trPr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2D8908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01100 4960 309 112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EEE680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 0596 0309 175</w:t>
            </w:r>
          </w:p>
        </w:tc>
      </w:tr>
      <w:tr w:rsidR="00575AA2" w:rsidRPr="006F420C" w14:paraId="581A6DD8" w14:textId="77777777" w:rsidTr="00345BFE">
        <w:trPr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D28E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75965-7111002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B45480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76953-7111002-08</w:t>
            </w:r>
          </w:p>
        </w:tc>
      </w:tr>
      <w:tr w:rsidR="00575AA2" w:rsidRPr="006F420C" w14:paraId="4DB76EC6" w14:textId="77777777" w:rsidTr="00345BFE">
        <w:trPr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F4CBEB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3F9EAF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</w:tr>
      <w:tr w:rsidR="00575AA2" w:rsidRPr="006F420C" w14:paraId="67A6EDE0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217B8C" w14:textId="77777777" w:rsidR="00575AA2" w:rsidRPr="00AC559E" w:rsidRDefault="00575AA2" w:rsidP="00345B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DESTRNIK, Janežovski vrh 42, 2253 Destrnik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8D66A0" w14:textId="77777777" w:rsidR="00575AA2" w:rsidRPr="00AC559E" w:rsidRDefault="00575AA2" w:rsidP="00345B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DORNAVA, Dornava 135/a, 2252 Dornava</w:t>
            </w:r>
          </w:p>
        </w:tc>
      </w:tr>
      <w:tr w:rsidR="00575AA2" w:rsidRPr="006F420C" w14:paraId="1BF36DAB" w14:textId="77777777" w:rsidTr="00345BFE">
        <w:trPr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009DD8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B4176C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</w:tc>
      </w:tr>
      <w:tr w:rsidR="00575AA2" w:rsidRPr="006F420C" w14:paraId="0DEE21EE" w14:textId="77777777" w:rsidTr="00345BFE">
        <w:trPr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C2EE0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ŠTEVILKA RAČUNA </w:t>
            </w:r>
            <w:r w:rsidRPr="00AC559E">
              <w:rPr>
                <w:rFonts w:ascii="Arial" w:hAnsi="Arial" w:cs="Arial"/>
                <w:b/>
                <w:iCs/>
                <w:sz w:val="18"/>
                <w:szCs w:val="18"/>
              </w:rPr>
              <w:t>SI56 0121 8418 0309 161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3218CC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 0424 0309 152</w:t>
            </w:r>
          </w:p>
        </w:tc>
      </w:tr>
      <w:tr w:rsidR="00575AA2" w:rsidRPr="006F420C" w14:paraId="542651DF" w14:textId="77777777" w:rsidTr="00345BFE">
        <w:trPr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985672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SKLIC     </w:t>
            </w:r>
            <w:r w:rsidRPr="00AC559E">
              <w:rPr>
                <w:rFonts w:ascii="Arial" w:hAnsi="Arial" w:cs="Arial"/>
                <w:b/>
                <w:iCs/>
                <w:sz w:val="18"/>
                <w:szCs w:val="18"/>
              </w:rPr>
              <w:t>SI11 75175-7111002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39029F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75230-7111002</w:t>
            </w:r>
          </w:p>
        </w:tc>
      </w:tr>
      <w:tr w:rsidR="00575AA2" w:rsidRPr="006F420C" w14:paraId="5B58B6CE" w14:textId="77777777" w:rsidTr="00345BFE">
        <w:trPr>
          <w:trHeight w:val="80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1FB61F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9AA27F" w14:textId="77777777" w:rsidR="00575AA2" w:rsidRPr="00AC559E" w:rsidRDefault="00575AA2" w:rsidP="00345B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</w:tr>
      <w:tr w:rsidR="00575AA2" w:rsidRPr="006F420C" w14:paraId="50AD6E84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69E06A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GORIŠNICA, Gorišnica 83/a, 2272 Gorišnica</w:t>
            </w:r>
          </w:p>
          <w:p w14:paraId="79D32BB4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3540997E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 0428 0309 139</w:t>
            </w:r>
          </w:p>
          <w:p w14:paraId="0A4D4F6B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 75272-7111002</w:t>
            </w:r>
          </w:p>
          <w:p w14:paraId="52EC6AC6" w14:textId="77777777" w:rsidR="00575AA2" w:rsidRPr="00AC559E" w:rsidRDefault="00575AA2" w:rsidP="00345B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22E4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HAJDINA, Zg. Hajdina 44/a, 2288 Hajdina</w:t>
            </w:r>
          </w:p>
          <w:p w14:paraId="094C736D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54F4D3F8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01359 5590 309 190</w:t>
            </w:r>
          </w:p>
          <w:p w14:paraId="4F74B3D9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 76589-7111002</w:t>
            </w:r>
          </w:p>
          <w:p w14:paraId="4B24751B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</w:tr>
      <w:tr w:rsidR="00575AA2" w:rsidRPr="006F420C" w14:paraId="7CF0170C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59266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JURŠINCI, Juršinci 3/b, 2256 Juršinci</w:t>
            </w:r>
          </w:p>
          <w:p w14:paraId="417E21BB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1EE0D223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 0442 0309 142</w:t>
            </w:r>
          </w:p>
          <w:p w14:paraId="31EA3BF8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 75418-7111002</w:t>
            </w:r>
          </w:p>
          <w:p w14:paraId="020B55DD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9BEAE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MARKOVCI, Markovci 43, 2281 Markovci</w:t>
            </w:r>
          </w:p>
          <w:p w14:paraId="2D44BFF4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4184BA97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01100 5680 309 169</w:t>
            </w:r>
          </w:p>
          <w:p w14:paraId="1BF6FDF9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76678-7111002</w:t>
            </w:r>
          </w:p>
          <w:p w14:paraId="6D7A03C9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</w:tr>
      <w:tr w:rsidR="00575AA2" w:rsidRPr="006F420C" w14:paraId="3212F67E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13041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PODLEHNIK, Podlehnik 9, 2286 Podlehnik</w:t>
            </w:r>
          </w:p>
          <w:p w14:paraId="2595020F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607CC81F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01372 5720 309 117</w:t>
            </w:r>
          </w:p>
          <w:p w14:paraId="2E1642D3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 76716-7111002</w:t>
            </w:r>
          </w:p>
          <w:p w14:paraId="270E724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427DD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SV. ANDRAŽ V SLOVENSKIH GORICAH, Vitomarci 71, 2255 Vitomarci</w:t>
            </w:r>
          </w:p>
          <w:p w14:paraId="41E23A22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1EDCF79B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01100 5820 309 172</w:t>
            </w:r>
          </w:p>
          <w:p w14:paraId="1E13B334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76813-7111002</w:t>
            </w:r>
          </w:p>
          <w:p w14:paraId="74CE86B6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</w:tr>
      <w:tr w:rsidR="00575AA2" w:rsidRPr="006F420C" w14:paraId="07328F8F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71BB7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SVETI JURIJ OB ŠČAVNICI, Ulica Bratka Krefta 14, 9244 Sveti Jurij ob Ščavnici</w:t>
            </w:r>
          </w:p>
          <w:p w14:paraId="063EEA17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36A7271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 0516 0309 144</w:t>
            </w:r>
          </w:p>
          <w:p w14:paraId="45932958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76163-7111002</w:t>
            </w:r>
          </w:p>
          <w:p w14:paraId="39A5F13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348BC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VIDEM, Videm pri Ptuju 54, 2284 Videm</w:t>
            </w:r>
          </w:p>
          <w:p w14:paraId="1AAA1CE8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0B23A423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01335 5350 309 183</w:t>
            </w:r>
          </w:p>
          <w:p w14:paraId="715C7A80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 76350-7111002</w:t>
            </w:r>
          </w:p>
          <w:p w14:paraId="03D46BA7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</w:tr>
      <w:tr w:rsidR="00575AA2" w:rsidRPr="006F420C" w14:paraId="7674E3A8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2AB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TRNOVSKA VAS, Trnovska vas 42, 2254 Trnovska vas</w:t>
            </w:r>
          </w:p>
          <w:p w14:paraId="300529EC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5126075E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0138 5585 0309 141</w:t>
            </w:r>
          </w:p>
          <w:p w14:paraId="3AF589AD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SKLIC 11  76830-7111002 </w:t>
            </w:r>
          </w:p>
          <w:p w14:paraId="78AF743B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916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ZAVRČ, Goričak 6, 2283 Zavrč</w:t>
            </w:r>
          </w:p>
          <w:p w14:paraId="0602B25D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3081468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01343 5430 309 153</w:t>
            </w:r>
          </w:p>
          <w:p w14:paraId="6A7B20A6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  76430-7111002</w:t>
            </w:r>
          </w:p>
          <w:p w14:paraId="10A07353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</w:tr>
      <w:tr w:rsidR="00575AA2" w:rsidRPr="006F420C" w14:paraId="49C4640A" w14:textId="77777777" w:rsidTr="00345BFE">
        <w:trPr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02F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OBČINA ŽETALE, Žetale 4, 2287 Žetale</w:t>
            </w:r>
          </w:p>
          <w:p w14:paraId="4C642A87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namen: priglasitev posega v prostor</w:t>
            </w:r>
          </w:p>
          <w:p w14:paraId="39C055D5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ŠTEVILKA RAČUNA SI56 0110 0591 0309 167</w:t>
            </w:r>
          </w:p>
          <w:p w14:paraId="22A9AF96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SKLIC 1176899-7111002</w:t>
            </w:r>
          </w:p>
          <w:p w14:paraId="62C1D3D9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C559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KODA NAMENA: GOVT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91B2D" w14:textId="77777777" w:rsidR="00575AA2" w:rsidRPr="00AC559E" w:rsidRDefault="00575AA2" w:rsidP="00345BFE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E3EB38B" w14:textId="77777777" w:rsidR="006A1A23" w:rsidRDefault="006A1A23"/>
    <w:sectPr w:rsidR="006A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A2"/>
    <w:rsid w:val="004E3194"/>
    <w:rsid w:val="00575AA2"/>
    <w:rsid w:val="006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9705"/>
  <w15:chartTrackingRefBased/>
  <w15:docId w15:val="{49BA415C-DB39-4C5E-80C6-4B1B63CA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75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Geč</dc:creator>
  <cp:keywords/>
  <dc:description/>
  <cp:lastModifiedBy>Cirkulane Cirkulane</cp:lastModifiedBy>
  <cp:revision>2</cp:revision>
  <dcterms:created xsi:type="dcterms:W3CDTF">2023-03-29T13:00:00Z</dcterms:created>
  <dcterms:modified xsi:type="dcterms:W3CDTF">2023-03-29T13:00:00Z</dcterms:modified>
</cp:coreProperties>
</file>